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792CC" w14:textId="77777777" w:rsidR="007E0919" w:rsidRPr="00D41B0E" w:rsidRDefault="00550483" w:rsidP="00D41B0E">
      <w:pPr>
        <w:spacing w:after="0" w:line="240" w:lineRule="auto"/>
        <w:rPr>
          <w:b/>
          <w:sz w:val="18"/>
          <w:szCs w:val="18"/>
        </w:rPr>
      </w:pPr>
      <w:r w:rsidRPr="00D41B0E">
        <w:rPr>
          <w:b/>
          <w:sz w:val="18"/>
          <w:szCs w:val="18"/>
        </w:rPr>
        <w:t xml:space="preserve">PRIJEDLOG PRIPREME ZA IZVOĐENJE NASTAVE </w:t>
      </w:r>
      <w:r w:rsidR="00166F6B" w:rsidRPr="00D41B0E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26"/>
        <w:gridCol w:w="3544"/>
      </w:tblGrid>
      <w:tr w:rsidR="008E5959" w:rsidRPr="00D41B0E" w14:paraId="6DC05871" w14:textId="77777777" w:rsidTr="00564ABC">
        <w:tc>
          <w:tcPr>
            <w:tcW w:w="5524" w:type="dxa"/>
            <w:gridSpan w:val="2"/>
            <w:shd w:val="clear" w:color="auto" w:fill="E2EFD9" w:themeFill="accent6" w:themeFillTint="33"/>
          </w:tcPr>
          <w:p w14:paraId="57577892" w14:textId="77777777" w:rsidR="008E5959" w:rsidRPr="00D41B0E" w:rsidRDefault="00D41B0E" w:rsidP="00D41B0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D41B0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51B9586C" w14:textId="77777777" w:rsidR="008E5959" w:rsidRPr="00D41B0E" w:rsidRDefault="008E5959" w:rsidP="00D41B0E">
            <w:pPr>
              <w:rPr>
                <w:rFonts w:cstheme="minorHAnsi"/>
                <w:sz w:val="18"/>
                <w:szCs w:val="18"/>
              </w:rPr>
            </w:pPr>
            <w:r w:rsidRPr="00D41B0E">
              <w:rPr>
                <w:rFonts w:cstheme="minorHAnsi"/>
                <w:sz w:val="18"/>
                <w:szCs w:val="18"/>
              </w:rPr>
              <w:t>RAZRED:</w:t>
            </w:r>
            <w:r w:rsidR="00F67D0B" w:rsidRPr="00D41B0E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4E8209D7" w14:textId="0B6F32B5" w:rsidR="008E5959" w:rsidRPr="00D41B0E" w:rsidRDefault="008E5959" w:rsidP="00D41B0E">
            <w:pPr>
              <w:rPr>
                <w:rFonts w:cstheme="minorHAnsi"/>
                <w:sz w:val="18"/>
                <w:szCs w:val="18"/>
              </w:rPr>
            </w:pPr>
            <w:r w:rsidRPr="00D41B0E">
              <w:rPr>
                <w:rFonts w:cstheme="minorHAnsi"/>
                <w:sz w:val="18"/>
                <w:szCs w:val="18"/>
              </w:rPr>
              <w:t>REDNI BROJ SATA:</w:t>
            </w:r>
            <w:r w:rsidR="00F91780">
              <w:rPr>
                <w:rFonts w:cstheme="minorHAnsi"/>
                <w:sz w:val="18"/>
                <w:szCs w:val="18"/>
              </w:rPr>
              <w:t xml:space="preserve"> 25.</w:t>
            </w:r>
          </w:p>
        </w:tc>
      </w:tr>
      <w:tr w:rsidR="00F67D0B" w:rsidRPr="00D41B0E" w14:paraId="024E0221" w14:textId="77777777" w:rsidTr="00D41B0E">
        <w:tc>
          <w:tcPr>
            <w:tcW w:w="2122" w:type="dxa"/>
          </w:tcPr>
          <w:p w14:paraId="070DD101" w14:textId="77777777" w:rsidR="00F67D0B" w:rsidRPr="00D41B0E" w:rsidRDefault="00F67D0B" w:rsidP="00D41B0E">
            <w:pPr>
              <w:rPr>
                <w:rFonts w:cstheme="minorHAnsi"/>
                <w:sz w:val="18"/>
                <w:szCs w:val="18"/>
              </w:rPr>
            </w:pPr>
            <w:r w:rsidRPr="00D41B0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C0D8" w14:textId="77777777" w:rsidR="00F67D0B" w:rsidRPr="00D41B0E" w:rsidRDefault="00F67D0B" w:rsidP="00D41B0E">
            <w:pPr>
              <w:rPr>
                <w:rFonts w:cstheme="minorHAnsi"/>
                <w:sz w:val="18"/>
                <w:szCs w:val="18"/>
              </w:rPr>
            </w:pPr>
            <w:r w:rsidRPr="00D41B0E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F67D0B" w:rsidRPr="00D41B0E" w14:paraId="58DAEEB3" w14:textId="77777777" w:rsidTr="00D41B0E">
        <w:tc>
          <w:tcPr>
            <w:tcW w:w="2122" w:type="dxa"/>
          </w:tcPr>
          <w:p w14:paraId="05B44F6F" w14:textId="77777777" w:rsidR="00F67D0B" w:rsidRPr="00D41B0E" w:rsidRDefault="00F67D0B" w:rsidP="00D41B0E">
            <w:pPr>
              <w:rPr>
                <w:rFonts w:cstheme="minorHAnsi"/>
                <w:sz w:val="18"/>
                <w:szCs w:val="18"/>
              </w:rPr>
            </w:pPr>
            <w:r w:rsidRPr="00D41B0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0594" w14:textId="77777777" w:rsidR="00F67D0B" w:rsidRPr="00D41B0E" w:rsidRDefault="00F67D0B" w:rsidP="00D41B0E">
            <w:pPr>
              <w:rPr>
                <w:rFonts w:cstheme="minorHAnsi"/>
                <w:sz w:val="18"/>
                <w:szCs w:val="18"/>
              </w:rPr>
            </w:pPr>
            <w:r w:rsidRPr="00D41B0E">
              <w:rPr>
                <w:rFonts w:cstheme="minorHAnsi"/>
                <w:sz w:val="18"/>
                <w:szCs w:val="18"/>
              </w:rPr>
              <w:t>ORGANIZIRANOST SVIJETA OKO NAS: PROMJENE I ODNOSI</w:t>
            </w:r>
          </w:p>
        </w:tc>
      </w:tr>
      <w:tr w:rsidR="00F67D0B" w:rsidRPr="00D41B0E" w14:paraId="50E421BA" w14:textId="77777777" w:rsidTr="00D41B0E">
        <w:tc>
          <w:tcPr>
            <w:tcW w:w="2122" w:type="dxa"/>
          </w:tcPr>
          <w:p w14:paraId="78E59780" w14:textId="77777777" w:rsidR="00F67D0B" w:rsidRPr="00D41B0E" w:rsidRDefault="00F67D0B" w:rsidP="00D41B0E">
            <w:pPr>
              <w:rPr>
                <w:rFonts w:cstheme="minorHAnsi"/>
                <w:sz w:val="18"/>
                <w:szCs w:val="18"/>
              </w:rPr>
            </w:pPr>
            <w:r w:rsidRPr="00D41B0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1AF1FF84" w14:textId="026DDA2F" w:rsidR="00F67D0B" w:rsidRPr="00D41B0E" w:rsidRDefault="00366874" w:rsidP="00D41B0E">
            <w:pPr>
              <w:rPr>
                <w:rFonts w:cstheme="minorHAnsi"/>
                <w:sz w:val="18"/>
                <w:szCs w:val="18"/>
              </w:rPr>
            </w:pPr>
            <w:r w:rsidRPr="00D41B0E">
              <w:rPr>
                <w:rFonts w:cstheme="minorHAnsi"/>
                <w:sz w:val="18"/>
                <w:szCs w:val="18"/>
              </w:rPr>
              <w:t>Sto</w:t>
            </w:r>
            <w:r w:rsidR="008D5A2B" w:rsidRPr="00D41B0E">
              <w:rPr>
                <w:rFonts w:cstheme="minorHAnsi"/>
                <w:sz w:val="18"/>
                <w:szCs w:val="18"/>
              </w:rPr>
              <w:t>lje</w:t>
            </w:r>
            <w:r w:rsidR="00523BF5" w:rsidRPr="00D41B0E">
              <w:rPr>
                <w:rFonts w:cstheme="minorHAnsi"/>
                <w:sz w:val="18"/>
                <w:szCs w:val="18"/>
              </w:rPr>
              <w:t>će</w:t>
            </w:r>
            <w:r w:rsidR="00D41B0E">
              <w:rPr>
                <w:rFonts w:cstheme="minorHAnsi"/>
                <w:sz w:val="18"/>
                <w:szCs w:val="18"/>
              </w:rPr>
              <w:t xml:space="preserve">; </w:t>
            </w:r>
            <w:r w:rsidR="00865A9E" w:rsidRPr="00D41B0E">
              <w:rPr>
                <w:rFonts w:cstheme="minorHAnsi"/>
                <w:sz w:val="18"/>
                <w:szCs w:val="18"/>
              </w:rPr>
              <w:t>P</w:t>
            </w:r>
            <w:r w:rsidR="00F91780">
              <w:rPr>
                <w:rFonts w:cstheme="minorHAnsi"/>
                <w:sz w:val="18"/>
                <w:szCs w:val="18"/>
              </w:rPr>
              <w:t>IV</w:t>
            </w:r>
          </w:p>
        </w:tc>
      </w:tr>
      <w:tr w:rsidR="00F67D0B" w:rsidRPr="00D41B0E" w14:paraId="7280CCE0" w14:textId="77777777" w:rsidTr="00D41B0E">
        <w:tc>
          <w:tcPr>
            <w:tcW w:w="2122" w:type="dxa"/>
          </w:tcPr>
          <w:p w14:paraId="5AEEADF1" w14:textId="77777777" w:rsidR="00F67D0B" w:rsidRPr="00D41B0E" w:rsidRDefault="00F67D0B" w:rsidP="00D41B0E">
            <w:pPr>
              <w:rPr>
                <w:rFonts w:cstheme="minorHAnsi"/>
                <w:sz w:val="18"/>
                <w:szCs w:val="18"/>
              </w:rPr>
            </w:pPr>
            <w:r w:rsidRPr="00D41B0E">
              <w:rPr>
                <w:rFonts w:cstheme="minorHAnsi"/>
                <w:sz w:val="18"/>
                <w:szCs w:val="18"/>
              </w:rPr>
              <w:t>ISHODI:</w:t>
            </w:r>
          </w:p>
          <w:p w14:paraId="1193DA6F" w14:textId="77777777" w:rsidR="00F67D0B" w:rsidRPr="00D41B0E" w:rsidRDefault="00F67D0B" w:rsidP="00D41B0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702F8CAB" w14:textId="77777777" w:rsidR="003A0DDB" w:rsidRPr="002D074A" w:rsidRDefault="003A0DDB" w:rsidP="00D41B0E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noProof/>
                <w:sz w:val="18"/>
                <w:szCs w:val="18"/>
                <w:lang w:val="hr-HR" w:eastAsia="hr-HR"/>
              </w:rPr>
            </w:pPr>
            <w:r w:rsidRPr="002D074A">
              <w:rPr>
                <w:rFonts w:asciiTheme="minorHAnsi" w:eastAsia="Calibri" w:hAnsiTheme="minorHAnsi" w:cs="Calibri"/>
                <w:noProof/>
                <w:sz w:val="18"/>
                <w:szCs w:val="18"/>
                <w:lang w:val="hr-HR" w:eastAsia="hr-HR"/>
              </w:rPr>
              <w:t>PID OŠ A.</w:t>
            </w:r>
            <w:r w:rsidR="00D41B0E" w:rsidRPr="002D074A">
              <w:rPr>
                <w:rFonts w:asciiTheme="minorHAnsi" w:eastAsia="Calibri" w:hAnsiTheme="minorHAnsi" w:cs="Calibri"/>
                <w:noProof/>
                <w:sz w:val="18"/>
                <w:szCs w:val="18"/>
                <w:lang w:val="hr-HR" w:eastAsia="hr-HR"/>
              </w:rPr>
              <w:t xml:space="preserve"> </w:t>
            </w:r>
            <w:r w:rsidRPr="002D074A">
              <w:rPr>
                <w:rFonts w:asciiTheme="minorHAnsi" w:eastAsia="Calibri" w:hAnsiTheme="minorHAnsi" w:cs="Calibri"/>
                <w:noProof/>
                <w:sz w:val="18"/>
                <w:szCs w:val="18"/>
                <w:lang w:val="hr-HR" w:eastAsia="hr-HR"/>
              </w:rPr>
              <w:t>3.</w:t>
            </w:r>
            <w:r w:rsidR="00D41B0E" w:rsidRPr="002D074A">
              <w:rPr>
                <w:rFonts w:asciiTheme="minorHAnsi" w:eastAsia="Calibri" w:hAnsiTheme="minorHAnsi" w:cs="Calibri"/>
                <w:noProof/>
                <w:sz w:val="18"/>
                <w:szCs w:val="18"/>
                <w:lang w:val="hr-HR" w:eastAsia="hr-HR"/>
              </w:rPr>
              <w:t xml:space="preserve"> </w:t>
            </w:r>
            <w:r w:rsidRPr="002D074A">
              <w:rPr>
                <w:rFonts w:asciiTheme="minorHAnsi" w:eastAsia="Calibri" w:hAnsiTheme="minorHAnsi" w:cs="Calibri"/>
                <w:noProof/>
                <w:sz w:val="18"/>
                <w:szCs w:val="18"/>
                <w:lang w:val="hr-HR" w:eastAsia="hr-HR"/>
              </w:rPr>
              <w:t>2. Učenik prikazuje vremenski slijed događaja i procjenjuje njihovu važnost.</w:t>
            </w:r>
          </w:p>
          <w:p w14:paraId="6B346CBC" w14:textId="77777777" w:rsidR="003A0DDB" w:rsidRPr="002D074A" w:rsidRDefault="007E147C" w:rsidP="007E147C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sz w:val="18"/>
                <w:szCs w:val="18"/>
                <w:lang w:val="hr-HR" w:eastAsia="hr-HR"/>
              </w:rPr>
            </w:pPr>
            <w:r w:rsidRPr="002D074A">
              <w:rPr>
                <w:rFonts w:asciiTheme="minorHAnsi" w:eastAsia="Calibri" w:hAnsiTheme="minorHAnsi" w:cs="Calibri"/>
                <w:b w:val="0"/>
                <w:noProof/>
                <w:sz w:val="18"/>
                <w:szCs w:val="18"/>
                <w:lang w:val="hr-HR" w:eastAsia="hr-HR"/>
              </w:rPr>
              <w:t xml:space="preserve">- </w:t>
            </w:r>
            <w:r w:rsidR="003A0DDB" w:rsidRPr="002D074A">
              <w:rPr>
                <w:rFonts w:asciiTheme="minorHAnsi" w:eastAsia="Calibri" w:hAnsiTheme="minorHAnsi" w:cs="Calibri"/>
                <w:b w:val="0"/>
                <w:noProof/>
                <w:sz w:val="18"/>
                <w:szCs w:val="18"/>
                <w:lang w:val="hr-HR" w:eastAsia="hr-HR"/>
              </w:rPr>
              <w:t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</w:t>
            </w:r>
          </w:p>
          <w:p w14:paraId="553C68CC" w14:textId="77777777" w:rsidR="003948F7" w:rsidRPr="00D41B0E" w:rsidRDefault="003948F7" w:rsidP="00D41B0E">
            <w:pPr>
              <w:rPr>
                <w:rFonts w:ascii="Calibri" w:hAnsi="Calibri" w:cstheme="majorHAnsi"/>
                <w:b/>
                <w:sz w:val="18"/>
                <w:szCs w:val="18"/>
              </w:rPr>
            </w:pPr>
            <w:r w:rsidRPr="00D41B0E">
              <w:rPr>
                <w:rFonts w:ascii="Calibri" w:hAnsi="Calibri" w:cstheme="majorHAnsi"/>
                <w:b/>
                <w:sz w:val="18"/>
                <w:szCs w:val="18"/>
              </w:rPr>
              <w:t>PID OŠ B. 3. 3. Učenik se snalazi u promjenama i odnosima tijekom vremenskih ciklusa te analizira povezanost vremenskih ciklusa s događajima i važnim osobama u zavičaju.</w:t>
            </w:r>
          </w:p>
          <w:p w14:paraId="098D47BC" w14:textId="77777777" w:rsidR="003948F7" w:rsidRPr="00D41B0E" w:rsidRDefault="007E147C" w:rsidP="007E147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E147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3948F7" w:rsidRPr="00D41B0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uspoređuje prošlost i sadašnjost i predviđa promjene i odnose u budućnosti</w:t>
            </w:r>
          </w:p>
          <w:p w14:paraId="0C05A0D0" w14:textId="77777777" w:rsidR="003948F7" w:rsidRPr="00D41B0E" w:rsidRDefault="007E147C" w:rsidP="007E147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3948F7" w:rsidRPr="00D41B0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raspravlja o utjecaju događaja, osoba i promjena na sadašnji i budući život čovjeka</w:t>
            </w:r>
          </w:p>
          <w:p w14:paraId="4EF6F0CD" w14:textId="77777777" w:rsidR="00F67D0B" w:rsidRPr="00D41B0E" w:rsidRDefault="00F67D0B" w:rsidP="00D41B0E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5E1E1B" w:rsidRPr="00D41B0E" w14:paraId="3341C314" w14:textId="77777777" w:rsidTr="00564ABC">
        <w:tc>
          <w:tcPr>
            <w:tcW w:w="8217" w:type="dxa"/>
            <w:gridSpan w:val="4"/>
            <w:shd w:val="clear" w:color="auto" w:fill="E2EFD9" w:themeFill="accent6" w:themeFillTint="33"/>
          </w:tcPr>
          <w:p w14:paraId="52409680" w14:textId="77777777" w:rsidR="007E0919" w:rsidRPr="00D41B0E" w:rsidRDefault="007E0919" w:rsidP="00D41B0E">
            <w:pPr>
              <w:rPr>
                <w:rFonts w:cstheme="minorHAnsi"/>
                <w:sz w:val="18"/>
                <w:szCs w:val="18"/>
              </w:rPr>
            </w:pPr>
            <w:r w:rsidRPr="00D41B0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637A939F" w14:textId="64043FA6" w:rsidR="007E0919" w:rsidRPr="00564ABC" w:rsidRDefault="00550483" w:rsidP="00564ABC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41B0E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707E2AED" w14:textId="77777777" w:rsidR="007E0919" w:rsidRPr="00D41B0E" w:rsidRDefault="007E0919" w:rsidP="00D41B0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41B0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41B0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41B0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41B0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41B0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41B0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41B0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41B0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41B0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41B0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41B0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41B0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41B0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41B0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41B0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5E1E1B" w:rsidRPr="00D41B0E" w14:paraId="7C30CDC8" w14:textId="77777777" w:rsidTr="00564ABC">
        <w:trPr>
          <w:trHeight w:val="3393"/>
        </w:trPr>
        <w:tc>
          <w:tcPr>
            <w:tcW w:w="8217" w:type="dxa"/>
            <w:gridSpan w:val="4"/>
          </w:tcPr>
          <w:p w14:paraId="7CE5AF34" w14:textId="77777777" w:rsidR="00D41B0E" w:rsidRPr="007E147C" w:rsidRDefault="004B0580" w:rsidP="00D41B0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41B0E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084B5F" w:rsidRPr="00D41B0E">
              <w:rPr>
                <w:rFonts w:cstheme="minorHAnsi"/>
                <w:b/>
                <w:sz w:val="18"/>
                <w:szCs w:val="18"/>
              </w:rPr>
              <w:t>ODREDI STOLJEĆE</w:t>
            </w:r>
          </w:p>
          <w:p w14:paraId="127F4F09" w14:textId="77777777" w:rsidR="00D41B0E" w:rsidRPr="00D41B0E" w:rsidRDefault="004B0580" w:rsidP="00D41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D41B0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72579B" w:rsidRPr="00D41B0E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48600A" w:rsidRPr="00D41B0E">
              <w:rPr>
                <w:rFonts w:cstheme="minorHAnsi"/>
                <w:sz w:val="18"/>
                <w:szCs w:val="18"/>
              </w:rPr>
              <w:t xml:space="preserve"> </w:t>
            </w:r>
            <w:r w:rsidR="0072579B" w:rsidRPr="00D41B0E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D41B0E">
              <w:rPr>
                <w:rFonts w:cstheme="minorHAnsi"/>
                <w:sz w:val="18"/>
                <w:szCs w:val="18"/>
              </w:rPr>
              <w:t>.</w:t>
            </w:r>
          </w:p>
          <w:p w14:paraId="3907CA89" w14:textId="77777777" w:rsidR="00D41B0E" w:rsidRDefault="004B0580" w:rsidP="00D41B0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41B0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AF1C16F" w14:textId="77777777" w:rsidR="007876F0" w:rsidRPr="00D41B0E" w:rsidRDefault="0048600A" w:rsidP="00D41B0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41B0E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084B5F" w:rsidRPr="00D41B0E">
              <w:rPr>
                <w:rFonts w:cstheme="minorHAnsi"/>
                <w:sz w:val="18"/>
                <w:szCs w:val="18"/>
              </w:rPr>
              <w:t>dijeli učenici</w:t>
            </w:r>
            <w:r w:rsidR="00D41B0E">
              <w:rPr>
                <w:rFonts w:cstheme="minorHAnsi"/>
                <w:sz w:val="18"/>
                <w:szCs w:val="18"/>
              </w:rPr>
              <w:t>ma</w:t>
            </w:r>
            <w:r w:rsidR="00084B5F" w:rsidRPr="00D41B0E">
              <w:rPr>
                <w:rFonts w:cstheme="minorHAnsi"/>
                <w:sz w:val="18"/>
                <w:szCs w:val="18"/>
              </w:rPr>
              <w:t xml:space="preserve"> kartice s brojevima – na svakoj kartici je jedan broj koji predstavlja stol</w:t>
            </w:r>
            <w:r w:rsidR="00496FA3" w:rsidRPr="00D41B0E">
              <w:rPr>
                <w:rFonts w:cstheme="minorHAnsi"/>
                <w:sz w:val="18"/>
                <w:szCs w:val="18"/>
              </w:rPr>
              <w:t xml:space="preserve">jeće. Zatim izgovara i </w:t>
            </w:r>
            <w:r w:rsidR="00084B5F" w:rsidRPr="00D41B0E">
              <w:rPr>
                <w:rFonts w:cstheme="minorHAnsi"/>
                <w:sz w:val="18"/>
                <w:szCs w:val="18"/>
              </w:rPr>
              <w:t xml:space="preserve">pokazuje </w:t>
            </w:r>
            <w:r w:rsidR="00496FA3" w:rsidRPr="00D41B0E">
              <w:rPr>
                <w:rFonts w:cstheme="minorHAnsi"/>
                <w:sz w:val="18"/>
                <w:szCs w:val="18"/>
              </w:rPr>
              <w:t>na prezentaciji neku godinu, a učenici određuju stoljeće, odnosno onaj učenik koji ima karticu s rješenjem</w:t>
            </w:r>
            <w:r w:rsidR="00D41B0E">
              <w:rPr>
                <w:rFonts w:cstheme="minorHAnsi"/>
                <w:sz w:val="18"/>
                <w:szCs w:val="18"/>
              </w:rPr>
              <w:t>,</w:t>
            </w:r>
            <w:r w:rsidR="00496FA3" w:rsidRPr="00D41B0E">
              <w:rPr>
                <w:rFonts w:cstheme="minorHAnsi"/>
                <w:sz w:val="18"/>
                <w:szCs w:val="18"/>
              </w:rPr>
              <w:t xml:space="preserve"> ustaje i pokazuje karticu (učiteljica/učitelj može uz svaku godinu spomenuti neki događaj, npr. </w:t>
            </w:r>
            <w:r w:rsidR="00F531BA" w:rsidRPr="00D41B0E">
              <w:rPr>
                <w:rFonts w:cstheme="minorHAnsi"/>
                <w:sz w:val="18"/>
                <w:szCs w:val="18"/>
              </w:rPr>
              <w:t xml:space="preserve">905. krunidba prvog hrv. kralja, 1914. početak 1. sv. rata; igra se može igrati samo s karticama od npr. 11. </w:t>
            </w:r>
            <w:r w:rsidR="00607838">
              <w:rPr>
                <w:rFonts w:cstheme="minorHAnsi"/>
                <w:sz w:val="18"/>
                <w:szCs w:val="18"/>
              </w:rPr>
              <w:t xml:space="preserve">do </w:t>
            </w:r>
            <w:r w:rsidR="00F531BA" w:rsidRPr="00D41B0E">
              <w:rPr>
                <w:rFonts w:cstheme="minorHAnsi"/>
                <w:sz w:val="18"/>
                <w:szCs w:val="18"/>
              </w:rPr>
              <w:t>21. stoljeća)</w:t>
            </w:r>
            <w:r w:rsidR="00D41B0E">
              <w:rPr>
                <w:rFonts w:cstheme="minorHAnsi"/>
                <w:sz w:val="18"/>
                <w:szCs w:val="18"/>
              </w:rPr>
              <w:t>.</w:t>
            </w:r>
          </w:p>
          <w:p w14:paraId="2796AD19" w14:textId="77777777" w:rsidR="00F531BA" w:rsidRPr="00D41B0E" w:rsidRDefault="00F531BA" w:rsidP="00D41B0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41B0E">
              <w:rPr>
                <w:rFonts w:cstheme="minorHAnsi"/>
                <w:sz w:val="18"/>
                <w:szCs w:val="18"/>
              </w:rPr>
              <w:t>Napomena: određivanje stoljeća prema godinama, kao i početak i kraj stoljeća</w:t>
            </w:r>
            <w:r w:rsidR="00D41B0E">
              <w:rPr>
                <w:rFonts w:cstheme="minorHAnsi"/>
                <w:sz w:val="18"/>
                <w:szCs w:val="18"/>
              </w:rPr>
              <w:t>,</w:t>
            </w:r>
            <w:r w:rsidRPr="00D41B0E">
              <w:rPr>
                <w:rFonts w:cstheme="minorHAnsi"/>
                <w:sz w:val="18"/>
                <w:szCs w:val="18"/>
              </w:rPr>
              <w:t xml:space="preserve"> vrednuje se isključivo formativno.</w:t>
            </w:r>
          </w:p>
          <w:p w14:paraId="5A7B4F9A" w14:textId="77777777" w:rsidR="00A448A0" w:rsidRPr="00D41B0E" w:rsidRDefault="00A448A0" w:rsidP="00D41B0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7A9B7A3" w14:textId="77777777" w:rsidR="00D41B0E" w:rsidRPr="00D41B0E" w:rsidRDefault="00D52024" w:rsidP="00D41B0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41B0E">
              <w:rPr>
                <w:rFonts w:cstheme="minorHAnsi"/>
                <w:b/>
                <w:sz w:val="18"/>
                <w:szCs w:val="18"/>
              </w:rPr>
              <w:t>2. STO</w:t>
            </w:r>
            <w:r w:rsidR="00DD7935" w:rsidRPr="00D41B0E">
              <w:rPr>
                <w:rFonts w:cstheme="minorHAnsi"/>
                <w:b/>
                <w:sz w:val="18"/>
                <w:szCs w:val="18"/>
              </w:rPr>
              <w:t>LJEĆE</w:t>
            </w:r>
          </w:p>
          <w:p w14:paraId="54F6C93F" w14:textId="77777777" w:rsidR="00D41B0E" w:rsidRPr="00D41B0E" w:rsidRDefault="00A448A0" w:rsidP="00D41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D41B0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637B0F" w:rsidRPr="00D41B0E">
              <w:rPr>
                <w:rFonts w:cstheme="minorHAnsi"/>
                <w:sz w:val="18"/>
                <w:szCs w:val="18"/>
              </w:rPr>
              <w:t xml:space="preserve"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važnost; </w:t>
            </w:r>
            <w:r w:rsidRPr="00D41B0E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637B0F" w:rsidRPr="00D41B0E">
              <w:rPr>
                <w:rFonts w:cstheme="minorHAnsi"/>
                <w:sz w:val="18"/>
                <w:szCs w:val="18"/>
              </w:rPr>
              <w:t xml:space="preserve"> </w:t>
            </w:r>
            <w:r w:rsidRPr="00D41B0E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D41B0E">
              <w:rPr>
                <w:rFonts w:cstheme="minorHAnsi"/>
                <w:sz w:val="18"/>
                <w:szCs w:val="18"/>
              </w:rPr>
              <w:t>.</w:t>
            </w:r>
          </w:p>
          <w:p w14:paraId="1A935858" w14:textId="77777777" w:rsidR="00D41B0E" w:rsidRDefault="00A448A0" w:rsidP="00D41B0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41B0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1B0F55F" w14:textId="77777777" w:rsidR="00CF2747" w:rsidRPr="00D41B0E" w:rsidRDefault="00A448A0" w:rsidP="00D41B0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41B0E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DD7935" w:rsidRPr="00D41B0E">
              <w:rPr>
                <w:rFonts w:cstheme="minorHAnsi"/>
                <w:sz w:val="18"/>
                <w:szCs w:val="18"/>
              </w:rPr>
              <w:t xml:space="preserve">upućuje učenike na </w:t>
            </w:r>
            <w:r w:rsidR="00AA0499" w:rsidRPr="00D41B0E">
              <w:rPr>
                <w:rFonts w:cstheme="minorHAnsi"/>
                <w:sz w:val="18"/>
                <w:szCs w:val="18"/>
              </w:rPr>
              <w:t>rješavanje 3. – 7. zadatka u udžbeniku na 55. i 56</w:t>
            </w:r>
            <w:r w:rsidR="00DD7935" w:rsidRPr="00D41B0E">
              <w:rPr>
                <w:rFonts w:cstheme="minorHAnsi"/>
                <w:sz w:val="18"/>
                <w:szCs w:val="18"/>
              </w:rPr>
              <w:t xml:space="preserve">. stranici. </w:t>
            </w:r>
          </w:p>
          <w:p w14:paraId="1CC20957" w14:textId="77777777" w:rsidR="00E51FEB" w:rsidRDefault="00E51FEB" w:rsidP="00D41B0E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5AED218D" w14:textId="77777777" w:rsidR="007E147C" w:rsidRPr="00D41B0E" w:rsidRDefault="007E147C" w:rsidP="00D41B0E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562CFAFC" w14:textId="77777777" w:rsidR="00D41B0E" w:rsidRPr="00D41B0E" w:rsidRDefault="00E51FEB" w:rsidP="00D41B0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41B0E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637B0F" w:rsidRPr="00D41B0E">
              <w:rPr>
                <w:rFonts w:cstheme="minorHAnsi"/>
                <w:b/>
                <w:sz w:val="18"/>
                <w:szCs w:val="18"/>
              </w:rPr>
              <w:t>VJEŽBAMO</w:t>
            </w:r>
          </w:p>
          <w:p w14:paraId="16A56A72" w14:textId="77777777" w:rsidR="00D41B0E" w:rsidRPr="00D41B0E" w:rsidRDefault="00E51FEB" w:rsidP="00D41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D41B0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D41B0E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AA0499" w:rsidRPr="00D41B0E">
              <w:rPr>
                <w:rFonts w:cstheme="minorHAnsi"/>
                <w:sz w:val="18"/>
                <w:szCs w:val="18"/>
              </w:rPr>
              <w:t xml:space="preserve"> </w:t>
            </w:r>
            <w:r w:rsidRPr="00D41B0E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D41B0E">
              <w:rPr>
                <w:rFonts w:cstheme="minorHAnsi"/>
                <w:sz w:val="18"/>
                <w:szCs w:val="18"/>
              </w:rPr>
              <w:t>.</w:t>
            </w:r>
          </w:p>
          <w:p w14:paraId="62F1432C" w14:textId="77777777" w:rsidR="00D41B0E" w:rsidRDefault="00E51FEB" w:rsidP="00D41B0E">
            <w:pPr>
              <w:tabs>
                <w:tab w:val="left" w:pos="5695"/>
              </w:tabs>
              <w:rPr>
                <w:rFonts w:cstheme="minorHAnsi"/>
                <w:b/>
                <w:sz w:val="18"/>
                <w:szCs w:val="18"/>
              </w:rPr>
            </w:pPr>
            <w:r w:rsidRPr="00D41B0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CAACBD2" w14:textId="77777777" w:rsidR="007B394C" w:rsidRDefault="00E51FEB" w:rsidP="00D41B0E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D41B0E">
              <w:rPr>
                <w:rFonts w:cstheme="minorHAnsi"/>
                <w:sz w:val="18"/>
                <w:szCs w:val="18"/>
              </w:rPr>
              <w:t>Učiteljica/učitelj</w:t>
            </w:r>
            <w:r w:rsidR="00D3012B" w:rsidRPr="00D41B0E">
              <w:rPr>
                <w:rFonts w:cstheme="minorHAnsi"/>
                <w:sz w:val="18"/>
                <w:szCs w:val="18"/>
              </w:rPr>
              <w:t xml:space="preserve"> </w:t>
            </w:r>
            <w:r w:rsidR="00AA0499" w:rsidRPr="00D41B0E">
              <w:rPr>
                <w:rFonts w:cstheme="minorHAnsi"/>
                <w:sz w:val="18"/>
                <w:szCs w:val="18"/>
              </w:rPr>
              <w:t xml:space="preserve">potiče komunikacijsku situaciju na temu zanimanja iz prošlosti </w:t>
            </w:r>
            <w:r w:rsidR="00584990" w:rsidRPr="00D41B0E">
              <w:rPr>
                <w:rFonts w:cstheme="minorHAnsi"/>
                <w:sz w:val="18"/>
                <w:szCs w:val="18"/>
              </w:rPr>
              <w:t xml:space="preserve">(kovač, kišobranar, nažigač – pali uličnu rasvjetu, </w:t>
            </w:r>
            <w:r w:rsidR="004361E2" w:rsidRPr="00D41B0E">
              <w:rPr>
                <w:rFonts w:cstheme="minorHAnsi"/>
                <w:sz w:val="18"/>
                <w:szCs w:val="18"/>
              </w:rPr>
              <w:t>pijanist u kinu, kondukter u tramvaju…)</w:t>
            </w:r>
            <w:r w:rsidR="00D41B0E">
              <w:rPr>
                <w:rFonts w:cstheme="minorHAnsi"/>
                <w:sz w:val="18"/>
                <w:szCs w:val="18"/>
              </w:rPr>
              <w:t xml:space="preserve"> </w:t>
            </w:r>
            <w:r w:rsidR="00B3338B" w:rsidRPr="00D41B0E">
              <w:rPr>
                <w:rFonts w:cstheme="minorHAnsi"/>
                <w:sz w:val="18"/>
                <w:szCs w:val="18"/>
              </w:rPr>
              <w:t xml:space="preserve">i zanimanja budućnosti (izrađivač dijelova tijela, </w:t>
            </w:r>
            <w:r w:rsidR="00B3338B" w:rsidRPr="00D41B0E">
              <w:rPr>
                <w:rFonts w:cstheme="minorHAnsi"/>
                <w:sz w:val="18"/>
                <w:szCs w:val="18"/>
              </w:rPr>
              <w:lastRenderedPageBreak/>
              <w:t>vozač svemirskih letjelica…)</w:t>
            </w:r>
            <w:r w:rsidR="00D41B0E">
              <w:rPr>
                <w:rFonts w:cstheme="minorHAnsi"/>
                <w:sz w:val="18"/>
                <w:szCs w:val="18"/>
              </w:rPr>
              <w:t>. P</w:t>
            </w:r>
            <w:r w:rsidR="00B3338B" w:rsidRPr="00D41B0E">
              <w:rPr>
                <w:rFonts w:cstheme="minorHAnsi"/>
                <w:sz w:val="18"/>
                <w:szCs w:val="18"/>
              </w:rPr>
              <w:t>otiče učenike na razmišljanje i razgovor</w:t>
            </w:r>
            <w:r w:rsidR="00D41B0E">
              <w:rPr>
                <w:rFonts w:cstheme="minorHAnsi"/>
                <w:sz w:val="18"/>
                <w:szCs w:val="18"/>
              </w:rPr>
              <w:t>:</w:t>
            </w:r>
            <w:r w:rsidR="00B3338B" w:rsidRPr="00D41B0E">
              <w:rPr>
                <w:rFonts w:cstheme="minorHAnsi"/>
                <w:sz w:val="18"/>
                <w:szCs w:val="18"/>
              </w:rPr>
              <w:t xml:space="preserve"> </w:t>
            </w:r>
            <w:r w:rsidR="00D41B0E">
              <w:rPr>
                <w:rFonts w:cstheme="minorHAnsi"/>
                <w:sz w:val="18"/>
                <w:szCs w:val="18"/>
              </w:rPr>
              <w:t>Z</w:t>
            </w:r>
            <w:r w:rsidR="00B3338B" w:rsidRPr="00D41B0E">
              <w:rPr>
                <w:rFonts w:cstheme="minorHAnsi"/>
                <w:sz w:val="18"/>
                <w:szCs w:val="18"/>
              </w:rPr>
              <w:t>ašto su neka zanimanja nestala</w:t>
            </w:r>
            <w:r w:rsidR="00D41B0E">
              <w:rPr>
                <w:rFonts w:cstheme="minorHAnsi"/>
                <w:sz w:val="18"/>
                <w:szCs w:val="18"/>
              </w:rPr>
              <w:t>?</w:t>
            </w:r>
            <w:r w:rsidR="00B3338B" w:rsidRPr="00D41B0E">
              <w:rPr>
                <w:rFonts w:cstheme="minorHAnsi"/>
                <w:sz w:val="18"/>
                <w:szCs w:val="18"/>
              </w:rPr>
              <w:t xml:space="preserve"> </w:t>
            </w:r>
            <w:r w:rsidR="00D41B0E">
              <w:rPr>
                <w:rFonts w:cstheme="minorHAnsi"/>
                <w:sz w:val="18"/>
                <w:szCs w:val="18"/>
              </w:rPr>
              <w:t>T</w:t>
            </w:r>
            <w:r w:rsidR="00B3338B" w:rsidRPr="00D41B0E">
              <w:rPr>
                <w:rFonts w:cstheme="minorHAnsi"/>
                <w:sz w:val="18"/>
                <w:szCs w:val="18"/>
              </w:rPr>
              <w:t>ko ili što ih je zamijenilo</w:t>
            </w:r>
            <w:r w:rsidR="00D41B0E">
              <w:rPr>
                <w:rFonts w:cstheme="minorHAnsi"/>
                <w:sz w:val="18"/>
                <w:szCs w:val="18"/>
              </w:rPr>
              <w:t>?</w:t>
            </w:r>
            <w:r w:rsidR="00B3338B" w:rsidRPr="00D41B0E">
              <w:rPr>
                <w:rFonts w:cstheme="minorHAnsi"/>
                <w:sz w:val="18"/>
                <w:szCs w:val="18"/>
              </w:rPr>
              <w:t xml:space="preserve"> </w:t>
            </w:r>
            <w:r w:rsidR="00D41B0E">
              <w:rPr>
                <w:rFonts w:cstheme="minorHAnsi"/>
                <w:sz w:val="18"/>
                <w:szCs w:val="18"/>
              </w:rPr>
              <w:t>K</w:t>
            </w:r>
            <w:r w:rsidR="004F694D" w:rsidRPr="00D41B0E">
              <w:rPr>
                <w:rFonts w:cstheme="minorHAnsi"/>
                <w:sz w:val="18"/>
                <w:szCs w:val="18"/>
              </w:rPr>
              <w:t xml:space="preserve">oja </w:t>
            </w:r>
            <w:r w:rsidR="00D41B0E" w:rsidRPr="00D41B0E">
              <w:rPr>
                <w:rFonts w:cstheme="minorHAnsi"/>
                <w:sz w:val="18"/>
                <w:szCs w:val="18"/>
              </w:rPr>
              <w:t xml:space="preserve">bi </w:t>
            </w:r>
            <w:r w:rsidR="004F694D" w:rsidRPr="00D41B0E">
              <w:rPr>
                <w:rFonts w:cstheme="minorHAnsi"/>
                <w:sz w:val="18"/>
                <w:szCs w:val="18"/>
              </w:rPr>
              <w:t>zanimanja mogla nestati u budućnosti i zašto</w:t>
            </w:r>
            <w:r w:rsidR="00D41B0E">
              <w:rPr>
                <w:rFonts w:cstheme="minorHAnsi"/>
                <w:sz w:val="18"/>
                <w:szCs w:val="18"/>
              </w:rPr>
              <w:t>?</w:t>
            </w:r>
            <w:r w:rsidR="004F694D" w:rsidRPr="00D41B0E">
              <w:rPr>
                <w:rFonts w:cstheme="minorHAnsi"/>
                <w:sz w:val="18"/>
                <w:szCs w:val="18"/>
              </w:rPr>
              <w:t xml:space="preserve"> Zatim upućuje učenike na rješavanje 8. zadatka na 57. stranici udžbenika (ovaj zadatak učenici mogu istraživati na internetu, ako postoji mogućnost ili istražiti za domaću zadaću).</w:t>
            </w:r>
          </w:p>
          <w:p w14:paraId="1F5A1327" w14:textId="77777777" w:rsidR="00D41B0E" w:rsidRPr="00D41B0E" w:rsidRDefault="00D41B0E" w:rsidP="00D41B0E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5D9D8D2B" w14:textId="77777777" w:rsidR="005E1E1B" w:rsidRPr="00D41B0E" w:rsidRDefault="005E1E1B" w:rsidP="00D41B0E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003D87D6" w14:textId="77777777" w:rsidR="005E1E1B" w:rsidRPr="00607838" w:rsidRDefault="005E1E1B" w:rsidP="00D41B0E">
            <w:pPr>
              <w:tabs>
                <w:tab w:val="left" w:pos="5695"/>
              </w:tabs>
              <w:rPr>
                <w:rFonts w:cstheme="minorHAnsi"/>
                <w:b/>
                <w:bCs/>
                <w:sz w:val="18"/>
                <w:szCs w:val="18"/>
              </w:rPr>
            </w:pPr>
            <w:r w:rsidRPr="00607838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7E147C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5390CEB8" w14:textId="77777777" w:rsidR="00D41B0E" w:rsidRPr="00D41B0E" w:rsidRDefault="00D41B0E" w:rsidP="00D41B0E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816"/>
            </w:tblGrid>
            <w:tr w:rsidR="005E1E1B" w:rsidRPr="00D41B0E" w14:paraId="07F96441" w14:textId="77777777" w:rsidTr="00D41B0E">
              <w:trPr>
                <w:trHeight w:val="1943"/>
              </w:trPr>
              <w:tc>
                <w:tcPr>
                  <w:tcW w:w="7816" w:type="dxa"/>
                  <w:shd w:val="clear" w:color="auto" w:fill="C5E0B3" w:themeFill="accent6" w:themeFillTint="66"/>
                </w:tcPr>
                <w:p w14:paraId="7557489A" w14:textId="77777777" w:rsidR="005E1E1B" w:rsidRPr="00D41B0E" w:rsidRDefault="005E1E1B" w:rsidP="00D41B0E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089296B" w14:textId="77777777" w:rsidR="005E1E1B" w:rsidRPr="00D41B0E" w:rsidRDefault="001C217D" w:rsidP="00D41B0E">
                  <w:pPr>
                    <w:tabs>
                      <w:tab w:val="left" w:pos="5695"/>
                    </w:tabs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41B0E">
                    <w:rPr>
                      <w:rFonts w:cstheme="minorHAnsi"/>
                      <w:b/>
                      <w:sz w:val="18"/>
                      <w:szCs w:val="18"/>
                    </w:rPr>
                    <w:t>PONOVIMO</w:t>
                  </w:r>
                </w:p>
                <w:p w14:paraId="1906AFE3" w14:textId="77777777" w:rsidR="001C217D" w:rsidRPr="00D41B0E" w:rsidRDefault="001C217D" w:rsidP="00D41B0E">
                  <w:pPr>
                    <w:tabs>
                      <w:tab w:val="left" w:pos="5695"/>
                    </w:tabs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30964BEA" w14:textId="77777777" w:rsidR="001C217D" w:rsidRPr="00D41B0E" w:rsidRDefault="001C217D" w:rsidP="00D41B0E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D41B0E">
                    <w:rPr>
                      <w:rFonts w:cstheme="minorHAnsi"/>
                      <w:sz w:val="18"/>
                      <w:szCs w:val="18"/>
                    </w:rPr>
                    <w:t>ODREDI STOLJEĆE</w:t>
                  </w:r>
                </w:p>
                <w:p w14:paraId="10EB2F8B" w14:textId="77777777" w:rsidR="001C217D" w:rsidRPr="00D41B0E" w:rsidRDefault="001C217D" w:rsidP="00D41B0E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98BB1AD" w14:textId="77777777" w:rsidR="001C217D" w:rsidRPr="00D41B0E" w:rsidRDefault="001C217D" w:rsidP="00D41B0E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D41B0E">
                    <w:rPr>
                      <w:rFonts w:cstheme="minorHAnsi"/>
                      <w:sz w:val="18"/>
                      <w:szCs w:val="18"/>
                    </w:rPr>
                    <w:t>ZANIMANJA PROŠLOSTI</w:t>
                  </w:r>
                </w:p>
                <w:p w14:paraId="6F2C0CF1" w14:textId="77777777" w:rsidR="00F979BE" w:rsidRPr="00D41B0E" w:rsidRDefault="001C217D" w:rsidP="00D41B0E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D41B0E">
                    <w:rPr>
                      <w:rFonts w:cstheme="minorHAnsi"/>
                      <w:sz w:val="18"/>
                      <w:szCs w:val="18"/>
                    </w:rPr>
                    <w:t>ZANIMANJA BUDUĆNOSTI</w:t>
                  </w:r>
                </w:p>
              </w:tc>
            </w:tr>
          </w:tbl>
          <w:p w14:paraId="0587B7E8" w14:textId="77777777" w:rsidR="00477053" w:rsidRPr="00D41B0E" w:rsidRDefault="00477053" w:rsidP="00D41B0E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2A6EBCA" w14:textId="77777777" w:rsidR="007E0919" w:rsidRPr="00D41B0E" w:rsidRDefault="007E0919" w:rsidP="00D41B0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8B07A2E" w14:textId="77777777" w:rsidR="00E765BC" w:rsidRPr="00D41B0E" w:rsidRDefault="00E765BC" w:rsidP="00D41B0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54BE95D" w14:textId="77777777" w:rsidR="007E147C" w:rsidRPr="00392FC3" w:rsidRDefault="007E147C" w:rsidP="007E147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392FC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Modul</w:t>
            </w: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:</w:t>
            </w:r>
            <w:r w:rsidRPr="00392FC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PUTUJEM KROZ VRIJEME</w:t>
            </w:r>
          </w:p>
          <w:p w14:paraId="0C446689" w14:textId="77777777" w:rsidR="007E147C" w:rsidRPr="00392FC3" w:rsidRDefault="007E147C" w:rsidP="007E147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392FC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392FC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STOLJEĆE</w:t>
            </w:r>
          </w:p>
          <w:p w14:paraId="371E4FC4" w14:textId="77777777" w:rsidR="007E147C" w:rsidRPr="00E66B53" w:rsidRDefault="00564ABC" w:rsidP="007E147C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5" w:anchor="block-201038" w:history="1">
              <w:r w:rsidR="007E147C" w:rsidRPr="00E66B5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NEKADA I SADA</w:t>
              </w:r>
            </w:hyperlink>
          </w:p>
          <w:p w14:paraId="20E6DC4F" w14:textId="77777777" w:rsidR="007E147C" w:rsidRPr="00392FC3" w:rsidRDefault="007E147C" w:rsidP="007E147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39E8ED3" w14:textId="77777777" w:rsidR="007E147C" w:rsidRPr="00392FC3" w:rsidRDefault="007E147C" w:rsidP="007E147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DA237A" w14:textId="77777777" w:rsidR="007E147C" w:rsidRPr="00392FC3" w:rsidRDefault="007E147C" w:rsidP="007E147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8FA53C" w14:textId="77777777" w:rsidR="007E147C" w:rsidRPr="00392FC3" w:rsidRDefault="007E147C" w:rsidP="007E147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C2C531" w14:textId="77777777" w:rsidR="007E147C" w:rsidRPr="00392FC3" w:rsidRDefault="007E147C" w:rsidP="007E147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0CFDF2" w14:textId="77777777" w:rsidR="007E147C" w:rsidRPr="00392FC3" w:rsidRDefault="007E147C" w:rsidP="007E147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392FC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Modul</w:t>
            </w: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:</w:t>
            </w:r>
            <w:r w:rsidRPr="00392FC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PUTUJEM KROZ VRIJEME</w:t>
            </w:r>
          </w:p>
          <w:p w14:paraId="107721F5" w14:textId="77777777" w:rsidR="007E147C" w:rsidRPr="00392FC3" w:rsidRDefault="007E147C" w:rsidP="007E147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392FC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392FC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STOLJEĆE</w:t>
            </w:r>
          </w:p>
          <w:p w14:paraId="455E5CD7" w14:textId="77777777" w:rsidR="007E147C" w:rsidRPr="00E66B53" w:rsidRDefault="00564ABC" w:rsidP="007E147C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201119" w:history="1">
              <w:r w:rsidR="007E147C" w:rsidRPr="00E66B5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STOLJEĆE</w:t>
              </w:r>
            </w:hyperlink>
          </w:p>
          <w:p w14:paraId="501C7DB8" w14:textId="77777777" w:rsidR="007E147C" w:rsidRPr="00392FC3" w:rsidRDefault="007E147C" w:rsidP="007E147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00FDEF9" w14:textId="77777777" w:rsidR="007E147C" w:rsidRPr="00392FC3" w:rsidRDefault="007E147C" w:rsidP="007E147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E9DC36" w14:textId="77777777" w:rsidR="007E147C" w:rsidRPr="00392FC3" w:rsidRDefault="007E147C" w:rsidP="007E147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5B1D0DE" w14:textId="77777777" w:rsidR="007E147C" w:rsidRPr="00392FC3" w:rsidRDefault="007E147C" w:rsidP="007E147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1A6B8E7" w14:textId="77777777" w:rsidR="007E147C" w:rsidRPr="00392FC3" w:rsidRDefault="007E147C" w:rsidP="007E147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10511C" w14:textId="77777777" w:rsidR="007E147C" w:rsidRPr="00392FC3" w:rsidRDefault="007E147C" w:rsidP="007E147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0454D3" w14:textId="77777777" w:rsidR="007E147C" w:rsidRPr="00392FC3" w:rsidRDefault="007E147C" w:rsidP="007E147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1C8954" w14:textId="77777777" w:rsidR="007E147C" w:rsidRPr="00392FC3" w:rsidRDefault="007E147C" w:rsidP="007E147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392FC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Modul</w:t>
            </w: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: </w:t>
            </w:r>
            <w:r w:rsidRPr="00392FC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PUTUJEM KROZ VRIJEME</w:t>
            </w:r>
          </w:p>
          <w:p w14:paraId="7ACD5D37" w14:textId="77777777" w:rsidR="007E147C" w:rsidRPr="00392FC3" w:rsidRDefault="007E147C" w:rsidP="007E147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392FC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392FC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STOLJEĆE</w:t>
            </w:r>
          </w:p>
          <w:p w14:paraId="337DF101" w14:textId="77777777" w:rsidR="007E147C" w:rsidRPr="00E66B53" w:rsidRDefault="00564ABC" w:rsidP="007E147C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201139" w:history="1">
              <w:r w:rsidR="007E147C" w:rsidRPr="00E66B5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VREMENSKA LENTA</w:t>
              </w:r>
            </w:hyperlink>
          </w:p>
          <w:p w14:paraId="01938E1B" w14:textId="77777777" w:rsidR="007E147C" w:rsidRPr="00392FC3" w:rsidRDefault="007E147C" w:rsidP="007E147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0037F3D" w14:textId="77777777" w:rsidR="007E147C" w:rsidRPr="00392FC3" w:rsidRDefault="007E147C" w:rsidP="007E147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392FC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>Modul</w:t>
            </w:r>
            <w: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: </w:t>
            </w:r>
            <w:r w:rsidRPr="00392FC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PUTUJEM KROZ VRIJEME</w:t>
            </w:r>
          </w:p>
          <w:p w14:paraId="01352B45" w14:textId="77777777" w:rsidR="007E147C" w:rsidRPr="00392FC3" w:rsidRDefault="007E147C" w:rsidP="007E147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392FC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392FC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STOLJEĆE</w:t>
            </w:r>
          </w:p>
          <w:p w14:paraId="6FC99CF4" w14:textId="77777777" w:rsidR="007E147C" w:rsidRPr="00E66B53" w:rsidRDefault="00564ABC" w:rsidP="007E147C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8" w:anchor="block-201146" w:history="1">
              <w:r w:rsidR="007E147C" w:rsidRPr="00E66B5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PROVJERI NAUČENO</w:t>
              </w:r>
            </w:hyperlink>
          </w:p>
          <w:p w14:paraId="249720E6" w14:textId="77777777" w:rsidR="00E765BC" w:rsidRPr="00D41B0E" w:rsidRDefault="00E765BC" w:rsidP="00D41B0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4D5D7EB" w14:textId="77777777" w:rsidR="001C217D" w:rsidRPr="00D41B0E" w:rsidRDefault="001C217D" w:rsidP="00D41B0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C92D56" w14:textId="77777777" w:rsidR="001C217D" w:rsidRPr="00D41B0E" w:rsidRDefault="001C217D" w:rsidP="00D41B0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2DD035A" w14:textId="77777777" w:rsidR="001C217D" w:rsidRPr="00D41B0E" w:rsidRDefault="001C217D" w:rsidP="00D41B0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3D655A1" w14:textId="77777777" w:rsidR="001C217D" w:rsidRPr="00D41B0E" w:rsidRDefault="001C217D" w:rsidP="00D41B0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009FFBB4" w14:textId="77777777" w:rsidR="00E765BC" w:rsidRPr="00D41B0E" w:rsidRDefault="007E147C" w:rsidP="00D41B0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E765BC" w:rsidRPr="00015621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E765BC" w:rsidRPr="00D41B0E">
              <w:rPr>
                <w:rFonts w:cstheme="minorHAnsi"/>
                <w:sz w:val="18"/>
                <w:szCs w:val="18"/>
              </w:rPr>
              <w:t xml:space="preserve"> A.</w:t>
            </w:r>
            <w:r w:rsidR="00015621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D41B0E">
              <w:rPr>
                <w:rFonts w:cstheme="minorHAnsi"/>
                <w:sz w:val="18"/>
                <w:szCs w:val="18"/>
              </w:rPr>
              <w:t>3.</w:t>
            </w:r>
            <w:r w:rsidR="00015621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D41B0E">
              <w:rPr>
                <w:rFonts w:cstheme="minorHAnsi"/>
                <w:sz w:val="18"/>
                <w:szCs w:val="18"/>
              </w:rPr>
              <w:t>1.</w:t>
            </w:r>
            <w:r w:rsidR="00015621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D41B0E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015621">
              <w:rPr>
                <w:rFonts w:cstheme="minorHAnsi"/>
                <w:sz w:val="18"/>
                <w:szCs w:val="18"/>
              </w:rPr>
              <w:t xml:space="preserve">; </w:t>
            </w:r>
            <w:r w:rsidR="00E765BC" w:rsidRPr="00D41B0E">
              <w:rPr>
                <w:rFonts w:cstheme="minorHAnsi"/>
                <w:sz w:val="18"/>
                <w:szCs w:val="18"/>
              </w:rPr>
              <w:t>A.</w:t>
            </w:r>
            <w:r w:rsidR="00015621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D41B0E">
              <w:rPr>
                <w:rFonts w:cstheme="minorHAnsi"/>
                <w:sz w:val="18"/>
                <w:szCs w:val="18"/>
              </w:rPr>
              <w:t>3.</w:t>
            </w:r>
            <w:r w:rsidR="00015621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D41B0E">
              <w:rPr>
                <w:rFonts w:cstheme="minorHAnsi"/>
                <w:sz w:val="18"/>
                <w:szCs w:val="18"/>
              </w:rPr>
              <w:t>4.</w:t>
            </w:r>
            <w:r w:rsidR="00015621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D41B0E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1487D653" w14:textId="77777777" w:rsidR="00607838" w:rsidRDefault="00E765BC" w:rsidP="00D41B0E">
            <w:pPr>
              <w:rPr>
                <w:rFonts w:cstheme="minorHAnsi"/>
                <w:sz w:val="18"/>
                <w:szCs w:val="18"/>
              </w:rPr>
            </w:pPr>
            <w:r w:rsidRPr="00015621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D41B0E">
              <w:rPr>
                <w:rFonts w:cstheme="minorHAnsi"/>
                <w:sz w:val="18"/>
                <w:szCs w:val="18"/>
              </w:rPr>
              <w:t xml:space="preserve"> A.</w:t>
            </w:r>
            <w:r w:rsidR="00015621">
              <w:rPr>
                <w:rFonts w:cstheme="minorHAnsi"/>
                <w:sz w:val="18"/>
                <w:szCs w:val="18"/>
              </w:rPr>
              <w:t xml:space="preserve"> </w:t>
            </w:r>
            <w:r w:rsidRPr="00D41B0E">
              <w:rPr>
                <w:rFonts w:cstheme="minorHAnsi"/>
                <w:sz w:val="18"/>
                <w:szCs w:val="18"/>
              </w:rPr>
              <w:t>2.</w:t>
            </w:r>
            <w:r w:rsidR="00015621">
              <w:rPr>
                <w:rFonts w:cstheme="minorHAnsi"/>
                <w:sz w:val="18"/>
                <w:szCs w:val="18"/>
              </w:rPr>
              <w:t xml:space="preserve"> </w:t>
            </w:r>
            <w:r w:rsidRPr="00D41B0E">
              <w:rPr>
                <w:rFonts w:cstheme="minorHAnsi"/>
                <w:sz w:val="18"/>
                <w:szCs w:val="18"/>
              </w:rPr>
              <w:t>2.</w:t>
            </w:r>
            <w:r w:rsidR="00015621">
              <w:rPr>
                <w:rFonts w:cstheme="minorHAnsi"/>
                <w:sz w:val="18"/>
                <w:szCs w:val="18"/>
              </w:rPr>
              <w:t xml:space="preserve"> </w:t>
            </w:r>
            <w:r w:rsidRPr="00D41B0E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607838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3A35EEE4" w14:textId="77777777" w:rsidR="00E765BC" w:rsidRPr="00D41B0E" w:rsidRDefault="00E765BC" w:rsidP="00D41B0E">
            <w:pPr>
              <w:rPr>
                <w:rFonts w:cstheme="minorHAnsi"/>
                <w:sz w:val="18"/>
                <w:szCs w:val="18"/>
              </w:rPr>
            </w:pPr>
            <w:r w:rsidRPr="00D41B0E">
              <w:rPr>
                <w:rFonts w:cstheme="minorHAnsi"/>
                <w:sz w:val="18"/>
                <w:szCs w:val="18"/>
              </w:rPr>
              <w:t>A.</w:t>
            </w:r>
            <w:r w:rsidR="00607838">
              <w:rPr>
                <w:rFonts w:cstheme="minorHAnsi"/>
                <w:sz w:val="18"/>
                <w:szCs w:val="18"/>
              </w:rPr>
              <w:t xml:space="preserve"> </w:t>
            </w:r>
            <w:r w:rsidRPr="00D41B0E">
              <w:rPr>
                <w:rFonts w:cstheme="minorHAnsi"/>
                <w:sz w:val="18"/>
                <w:szCs w:val="18"/>
              </w:rPr>
              <w:t>2.</w:t>
            </w:r>
            <w:r w:rsidR="00607838">
              <w:rPr>
                <w:rFonts w:cstheme="minorHAnsi"/>
                <w:sz w:val="18"/>
                <w:szCs w:val="18"/>
              </w:rPr>
              <w:t xml:space="preserve"> </w:t>
            </w:r>
            <w:r w:rsidRPr="00D41B0E">
              <w:rPr>
                <w:rFonts w:cstheme="minorHAnsi"/>
                <w:sz w:val="18"/>
                <w:szCs w:val="18"/>
              </w:rPr>
              <w:t>3.</w:t>
            </w:r>
            <w:r w:rsidR="00607838">
              <w:rPr>
                <w:rFonts w:cstheme="minorHAnsi"/>
                <w:sz w:val="18"/>
                <w:szCs w:val="18"/>
              </w:rPr>
              <w:t xml:space="preserve"> </w:t>
            </w:r>
            <w:r w:rsidRPr="00D41B0E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421A83C5" w14:textId="5AAEA51D" w:rsidR="00AE7ECA" w:rsidRPr="00D41B0E" w:rsidRDefault="00AE7ECA" w:rsidP="00D41B0E">
            <w:pPr>
              <w:rPr>
                <w:rFonts w:cstheme="minorHAnsi"/>
                <w:sz w:val="18"/>
                <w:szCs w:val="18"/>
              </w:rPr>
            </w:pPr>
            <w:r w:rsidRPr="00607838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564ABC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607838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D41B0E">
              <w:rPr>
                <w:rFonts w:cstheme="minorHAnsi"/>
                <w:sz w:val="18"/>
                <w:szCs w:val="18"/>
              </w:rPr>
              <w:t xml:space="preserve"> B.</w:t>
            </w:r>
            <w:r w:rsidR="00607838">
              <w:rPr>
                <w:rFonts w:cstheme="minorHAnsi"/>
                <w:sz w:val="18"/>
                <w:szCs w:val="18"/>
              </w:rPr>
              <w:t xml:space="preserve"> </w:t>
            </w:r>
            <w:r w:rsidRPr="00D41B0E">
              <w:rPr>
                <w:rFonts w:cstheme="minorHAnsi"/>
                <w:sz w:val="18"/>
                <w:szCs w:val="18"/>
              </w:rPr>
              <w:t>2.</w:t>
            </w:r>
            <w:r w:rsidR="00607838">
              <w:rPr>
                <w:rFonts w:cstheme="minorHAnsi"/>
                <w:sz w:val="18"/>
                <w:szCs w:val="18"/>
              </w:rPr>
              <w:t xml:space="preserve"> </w:t>
            </w:r>
            <w:r w:rsidRPr="00D41B0E">
              <w:rPr>
                <w:rFonts w:cstheme="minorHAnsi"/>
                <w:sz w:val="18"/>
                <w:szCs w:val="18"/>
              </w:rPr>
              <w:t>1. Objašnjava da djelovanje ima posljedice i rezultate.</w:t>
            </w:r>
          </w:p>
          <w:p w14:paraId="0E3E041F" w14:textId="77777777" w:rsidR="00AE7ECA" w:rsidRPr="00D41B0E" w:rsidRDefault="00AE7ECA" w:rsidP="00D41B0E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7537E85" w14:textId="77777777" w:rsidR="008E5959" w:rsidRPr="00D41B0E" w:rsidRDefault="008E5959" w:rsidP="00D41B0E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D41B0E" w:rsidSect="00D41B0E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B0A71"/>
    <w:multiLevelType w:val="hybridMultilevel"/>
    <w:tmpl w:val="58DC414E"/>
    <w:lvl w:ilvl="0" w:tplc="B7829B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9129F6"/>
    <w:multiLevelType w:val="hybridMultilevel"/>
    <w:tmpl w:val="0686A484"/>
    <w:lvl w:ilvl="0" w:tplc="D2E2A6A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FC1651"/>
    <w:multiLevelType w:val="hybridMultilevel"/>
    <w:tmpl w:val="883E54AC"/>
    <w:lvl w:ilvl="0" w:tplc="1F1007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2521"/>
    <w:rsid w:val="00015621"/>
    <w:rsid w:val="00084B5F"/>
    <w:rsid w:val="000E5184"/>
    <w:rsid w:val="0011143E"/>
    <w:rsid w:val="00127DB8"/>
    <w:rsid w:val="00164B8F"/>
    <w:rsid w:val="00166F6B"/>
    <w:rsid w:val="00175DEC"/>
    <w:rsid w:val="00196C43"/>
    <w:rsid w:val="001C217D"/>
    <w:rsid w:val="00241F9D"/>
    <w:rsid w:val="002D074A"/>
    <w:rsid w:val="00343898"/>
    <w:rsid w:val="00366874"/>
    <w:rsid w:val="003948F7"/>
    <w:rsid w:val="003A0DDB"/>
    <w:rsid w:val="004361E2"/>
    <w:rsid w:val="00477053"/>
    <w:rsid w:val="0048600A"/>
    <w:rsid w:val="00496FA3"/>
    <w:rsid w:val="004B0580"/>
    <w:rsid w:val="004B6869"/>
    <w:rsid w:val="004F694D"/>
    <w:rsid w:val="00501E9B"/>
    <w:rsid w:val="00512C63"/>
    <w:rsid w:val="00523BF5"/>
    <w:rsid w:val="00535166"/>
    <w:rsid w:val="00550483"/>
    <w:rsid w:val="00564247"/>
    <w:rsid w:val="00564ABC"/>
    <w:rsid w:val="00584990"/>
    <w:rsid w:val="005E1E1B"/>
    <w:rsid w:val="00607838"/>
    <w:rsid w:val="006176FD"/>
    <w:rsid w:val="00637B0F"/>
    <w:rsid w:val="00655CB6"/>
    <w:rsid w:val="00680CFE"/>
    <w:rsid w:val="00724F26"/>
    <w:rsid w:val="0072579B"/>
    <w:rsid w:val="007876F0"/>
    <w:rsid w:val="007B394C"/>
    <w:rsid w:val="007E0919"/>
    <w:rsid w:val="007E147C"/>
    <w:rsid w:val="0080341D"/>
    <w:rsid w:val="00804DE9"/>
    <w:rsid w:val="00865A9E"/>
    <w:rsid w:val="008970CF"/>
    <w:rsid w:val="008D1F91"/>
    <w:rsid w:val="008D5A2B"/>
    <w:rsid w:val="008E5959"/>
    <w:rsid w:val="008E6BBB"/>
    <w:rsid w:val="00920C20"/>
    <w:rsid w:val="00A448A0"/>
    <w:rsid w:val="00AA0499"/>
    <w:rsid w:val="00AE7ECA"/>
    <w:rsid w:val="00AF5C7F"/>
    <w:rsid w:val="00B013CF"/>
    <w:rsid w:val="00B3338B"/>
    <w:rsid w:val="00B76C0B"/>
    <w:rsid w:val="00B82273"/>
    <w:rsid w:val="00BE6C20"/>
    <w:rsid w:val="00BF48F9"/>
    <w:rsid w:val="00C37C3C"/>
    <w:rsid w:val="00CF2747"/>
    <w:rsid w:val="00D11E2A"/>
    <w:rsid w:val="00D3012B"/>
    <w:rsid w:val="00D34A0D"/>
    <w:rsid w:val="00D41B0E"/>
    <w:rsid w:val="00D52024"/>
    <w:rsid w:val="00D626D1"/>
    <w:rsid w:val="00DD0EF0"/>
    <w:rsid w:val="00DD7935"/>
    <w:rsid w:val="00DF64D9"/>
    <w:rsid w:val="00E51FEB"/>
    <w:rsid w:val="00E765BC"/>
    <w:rsid w:val="00F531BA"/>
    <w:rsid w:val="00F67D0B"/>
    <w:rsid w:val="00F77AF0"/>
    <w:rsid w:val="00F91780"/>
    <w:rsid w:val="00F95915"/>
    <w:rsid w:val="00F979BE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84635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37B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4184/1356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6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61.html" TargetMode="External"/><Relationship Id="rId5" Type="http://schemas.openxmlformats.org/officeDocument/2006/relationships/hyperlink" Target="https://hr.izzi.digital/DOS/14184/13561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2020-07-23T14:18:00Z</dcterms:created>
  <dcterms:modified xsi:type="dcterms:W3CDTF">2021-08-03T08:20:00Z</dcterms:modified>
</cp:coreProperties>
</file>